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39BD" w14:textId="77777777" w:rsidR="00556919" w:rsidRPr="00556919" w:rsidRDefault="00556919" w:rsidP="005569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56919">
        <w:rPr>
          <w:rFonts w:ascii="Arial CYR" w:eastAsia="Calibri" w:hAnsi="Arial CYR" w:cs="Arial CYR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283A3AE" wp14:editId="23F22D33">
            <wp:simplePos x="0" y="0"/>
            <wp:positionH relativeFrom="column">
              <wp:posOffset>2825115</wp:posOffset>
            </wp:positionH>
            <wp:positionV relativeFrom="paragraph">
              <wp:posOffset>209550</wp:posOffset>
            </wp:positionV>
            <wp:extent cx="590550" cy="7245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7DFC7" w14:textId="77777777" w:rsidR="00556919" w:rsidRPr="00556919" w:rsidRDefault="00556919" w:rsidP="0055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556919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СЛОБОЖАНСЬКИЙ ЛІЦЕЙ №1 </w:t>
      </w:r>
    </w:p>
    <w:p w14:paraId="36E0A026" w14:textId="77777777" w:rsidR="00556919" w:rsidRPr="00556919" w:rsidRDefault="00556919" w:rsidP="0055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556919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СЛОБОЖАНСЬКОЇ СЕЛИЩНОЇ РАДИ </w:t>
      </w:r>
    </w:p>
    <w:p w14:paraId="626C96E3" w14:textId="77777777" w:rsidR="00556919" w:rsidRPr="00556919" w:rsidRDefault="00556919" w:rsidP="0055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556919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ЧУГУЇВСЬКОГО РАЙОНУ ХАРКІВСЬКОЇ ОБЛАСТІ</w:t>
      </w:r>
    </w:p>
    <w:p w14:paraId="7AE56E6F" w14:textId="77777777" w:rsidR="00556919" w:rsidRPr="00556919" w:rsidRDefault="00556919" w:rsidP="005569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Calibri" w:hAnsi="Times New Roman CYR" w:cs="Times New Roman CYR"/>
          <w:lang w:val="uk-UA"/>
        </w:rPr>
      </w:pPr>
    </w:p>
    <w:p w14:paraId="4ECA8EB6" w14:textId="77777777" w:rsidR="00556919" w:rsidRPr="00556919" w:rsidRDefault="00556919" w:rsidP="005569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</w:pPr>
      <w:r w:rsidRPr="00556919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НАКАЗ</w:t>
      </w:r>
    </w:p>
    <w:p w14:paraId="4BD1B5A8" w14:textId="77777777" w:rsidR="00556919" w:rsidRPr="00556919" w:rsidRDefault="00556919" w:rsidP="005569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</w:pPr>
    </w:p>
    <w:p w14:paraId="4732CA31" w14:textId="2243C23F" w:rsidR="00556919" w:rsidRPr="00556919" w:rsidRDefault="00556919" w:rsidP="00556919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u w:val="single"/>
          <w:lang w:val="uk-UA" w:eastAsia="ru-RU"/>
        </w:rPr>
        <w:t>31</w:t>
      </w:r>
      <w:r w:rsidRPr="00556919">
        <w:rPr>
          <w:rFonts w:ascii="Times New Roman CYR" w:eastAsia="Calibri" w:hAnsi="Times New Roman CYR" w:cs="Times New Roman CYR"/>
          <w:sz w:val="28"/>
          <w:szCs w:val="28"/>
          <w:u w:val="single"/>
          <w:lang w:val="uk-UA" w:eastAsia="ru-RU"/>
        </w:rPr>
        <w:t>.0</w:t>
      </w:r>
      <w:r>
        <w:rPr>
          <w:rFonts w:ascii="Times New Roman CYR" w:eastAsia="Calibri" w:hAnsi="Times New Roman CYR" w:cs="Times New Roman CYR"/>
          <w:sz w:val="28"/>
          <w:szCs w:val="28"/>
          <w:u w:val="single"/>
          <w:lang w:val="uk-UA" w:eastAsia="ru-RU"/>
        </w:rPr>
        <w:t>5</w:t>
      </w:r>
      <w:r w:rsidRPr="00556919">
        <w:rPr>
          <w:rFonts w:ascii="Times New Roman CYR" w:eastAsia="Calibri" w:hAnsi="Times New Roman CYR" w:cs="Times New Roman CYR"/>
          <w:sz w:val="28"/>
          <w:szCs w:val="28"/>
          <w:u w:val="single"/>
          <w:lang w:val="uk-UA" w:eastAsia="ru-RU"/>
        </w:rPr>
        <w:t>.2021</w:t>
      </w:r>
      <w:r w:rsidRPr="00556919">
        <w:rPr>
          <w:rFonts w:ascii="Times New Roman CYR" w:eastAsia="Calibri" w:hAnsi="Times New Roman CYR" w:cs="Times New Roman CYR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 CYR" w:eastAsia="Calibri" w:hAnsi="Times New Roman CYR" w:cs="Times New Roman CYR"/>
          <w:sz w:val="28"/>
          <w:szCs w:val="28"/>
          <w:lang w:val="uk-UA" w:eastAsia="ru-RU"/>
        </w:rPr>
        <w:t xml:space="preserve">    </w:t>
      </w:r>
      <w:r w:rsidRPr="00556919">
        <w:rPr>
          <w:rFonts w:ascii="Times New Roman CYR" w:eastAsia="Calibri" w:hAnsi="Times New Roman CYR" w:cs="Times New Roman CYR"/>
          <w:sz w:val="28"/>
          <w:szCs w:val="28"/>
          <w:lang w:val="uk-UA" w:eastAsia="ru-RU"/>
        </w:rPr>
        <w:t xml:space="preserve"> </w:t>
      </w:r>
      <w:r w:rsidRPr="00556919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смт. Слобожанське                                </w:t>
      </w:r>
      <w:r w:rsidR="00ED619E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</w:t>
      </w:r>
      <w:r w:rsidRPr="00556919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</w:t>
      </w:r>
      <w:r w:rsidRPr="00556919">
        <w:rPr>
          <w:rFonts w:ascii="Times New Roman CYR" w:eastAsia="Calibri" w:hAnsi="Times New Roman CYR" w:cs="Times New Roman CYR"/>
          <w:sz w:val="28"/>
          <w:szCs w:val="28"/>
          <w:lang w:val="uk-UA" w:eastAsia="ru-RU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  <w:u w:val="single"/>
          <w:lang w:val="uk-UA" w:eastAsia="ru-RU"/>
        </w:rPr>
        <w:t>9</w:t>
      </w:r>
      <w:r w:rsidRPr="00556919">
        <w:rPr>
          <w:rFonts w:ascii="Times New Roman CYR" w:eastAsia="Calibri" w:hAnsi="Times New Roman CYR" w:cs="Times New Roman CYR"/>
          <w:sz w:val="28"/>
          <w:szCs w:val="28"/>
          <w:u w:val="single"/>
          <w:lang w:val="uk-UA" w:eastAsia="ru-RU"/>
        </w:rPr>
        <w:t>-у</w:t>
      </w:r>
    </w:p>
    <w:p w14:paraId="7A8C4B95" w14:textId="77777777" w:rsidR="00556919" w:rsidRDefault="00556919" w:rsidP="00974FA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C770D4B" w14:textId="77777777" w:rsidR="00974FA3" w:rsidRPr="00556919" w:rsidRDefault="00974FA3" w:rsidP="000E40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569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зарахування </w:t>
      </w:r>
    </w:p>
    <w:p w14:paraId="2E45DBB3" w14:textId="77777777" w:rsidR="00974FA3" w:rsidRPr="00556919" w:rsidRDefault="006418B3" w:rsidP="000E40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569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учнів до </w:t>
      </w:r>
      <w:r w:rsidR="00974FA3" w:rsidRPr="005569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класу</w:t>
      </w:r>
    </w:p>
    <w:p w14:paraId="490A39C5" w14:textId="77777777" w:rsidR="00974FA3" w:rsidRDefault="00974FA3" w:rsidP="00974FA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0D145E3" w14:textId="170814E6" w:rsidR="00556919" w:rsidRDefault="000E4062" w:rsidP="004F6E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82B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виконання </w:t>
      </w:r>
      <w:r w:rsidR="00974FA3" w:rsidRPr="00682B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Закону України «Про освіту</w:t>
      </w:r>
      <w:r w:rsidR="00462DC3" w:rsidRPr="00682B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</w:t>
      </w:r>
      <w:r w:rsidR="00974FA3" w:rsidRPr="00682B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постанови К</w:t>
      </w:r>
      <w:r w:rsidR="006E1557" w:rsidRPr="00682B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абінету Міністрів України від 13.09.2017 №684 «Про затвердження Порядку обліку </w:t>
      </w:r>
      <w:r w:rsidR="00974FA3" w:rsidRPr="00682B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дітей шкільного віку</w:t>
      </w:r>
      <w:r w:rsidR="006E1557" w:rsidRPr="00682B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учнів</w:t>
      </w:r>
      <w:r w:rsidR="00974FA3" w:rsidRPr="00682B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», </w:t>
      </w:r>
      <w:r w:rsidR="00E20D72" w:rsidRPr="00682B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відповідно до Порядку 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МОН </w:t>
      </w:r>
      <w:r w:rsidR="00FC752A" w:rsidRPr="00682B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«Про затвердження Порядку  зарахування, відрахування та переведення учнів до державних та комунальних закладів освіти для здобуття повної загальної середньої освіти» </w:t>
      </w:r>
      <w:r w:rsidR="00E20D72" w:rsidRPr="00682B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 16.04.2018 </w:t>
      </w:r>
      <w:r w:rsidR="00FC752A" w:rsidRPr="00682B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№367, зареєстрованого в Міністерстві юстиції України 05.05.2018 за №564/</w:t>
      </w:r>
      <w:r w:rsidR="00FC752A" w:rsidRPr="007746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32016  </w:t>
      </w:r>
      <w:r w:rsidR="007746B9" w:rsidRPr="007746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розділ ІІ</w:t>
      </w:r>
      <w:r w:rsidR="00682B99" w:rsidRPr="007746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974FA3" w:rsidRPr="00682B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Статуту Слобожанського </w:t>
      </w:r>
      <w:r w:rsidR="00974FA3" w:rsidRPr="00FC75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ліцею №1 </w:t>
      </w:r>
      <w:r w:rsidR="003A6E4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Слобожанської селищної</w:t>
      </w:r>
      <w:r w:rsidR="00974FA3" w:rsidRPr="00FC75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ради </w:t>
      </w:r>
      <w:r w:rsidR="003A6E4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Чугуївського району </w:t>
      </w:r>
      <w:r w:rsidR="00974FA3" w:rsidRPr="00FC75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Харківської області та на підставі протоколу </w:t>
      </w:r>
      <w:r w:rsidR="00974FA3" w:rsidRPr="001216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засідання педагогічної ради </w:t>
      </w:r>
      <w:r w:rsidR="00974FA3" w:rsidRPr="003A42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ліцею </w:t>
      </w:r>
      <w:r w:rsidR="00974FA3" w:rsidRPr="003A6E4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№</w:t>
      </w:r>
      <w:r w:rsidR="003A6E45" w:rsidRPr="003A6E4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</w:t>
      </w:r>
      <w:r w:rsidR="00DB5D25" w:rsidRPr="003A6E4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69385E" w:rsidRPr="003A6E4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69385E" w:rsidRPr="003A42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ід </w:t>
      </w:r>
      <w:r w:rsidR="005569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31</w:t>
      </w:r>
      <w:r w:rsidR="00974FA3" w:rsidRPr="003A42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.0</w:t>
      </w:r>
      <w:r w:rsidR="005569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</w:t>
      </w:r>
      <w:r w:rsidR="00974FA3" w:rsidRPr="003A42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.2</w:t>
      </w:r>
      <w:r w:rsidR="0069385E" w:rsidRPr="003A42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02</w:t>
      </w:r>
      <w:r w:rsidR="005569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="001216E6" w:rsidRPr="003A42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</w:t>
      </w:r>
      <w:r w:rsidR="004F6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</w:p>
    <w:p w14:paraId="285708F1" w14:textId="0197FAF7" w:rsidR="00FC752A" w:rsidRPr="004F6EA9" w:rsidRDefault="00556919" w:rsidP="005569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F6EA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НАКАЗУЮ</w:t>
      </w:r>
      <w:r w:rsidR="00974FA3" w:rsidRPr="004F6EA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14:paraId="2DFEDF3E" w14:textId="77777777" w:rsidR="00974FA3" w:rsidRDefault="00974FA3" w:rsidP="0097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Зарахувати до списків ліцею учнів 1-х класів:</w:t>
      </w:r>
    </w:p>
    <w:p w14:paraId="25C71143" w14:textId="77777777" w:rsidR="00D76B5A" w:rsidRDefault="00D76B5A" w:rsidP="004206C7">
      <w:pPr>
        <w:tabs>
          <w:tab w:val="left" w:pos="3630"/>
        </w:tabs>
        <w:autoSpaceDN w:val="0"/>
        <w:spacing w:after="0" w:line="240" w:lineRule="auto"/>
        <w:ind w:firstLine="993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60EDF29B" w14:textId="77777777" w:rsidR="00D76B5A" w:rsidRDefault="00D76B5A" w:rsidP="00684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9F4">
        <w:rPr>
          <w:rFonts w:ascii="Times New Roman" w:hAnsi="Times New Roman" w:cs="Times New Roman"/>
          <w:b/>
          <w:sz w:val="28"/>
          <w:szCs w:val="28"/>
          <w:lang w:val="uk-UA"/>
        </w:rPr>
        <w:t>1 – А класу</w:t>
      </w:r>
    </w:p>
    <w:p w14:paraId="0ACE4206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709" w:hanging="425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БАБИЧ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Вікторія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Максимівна</w:t>
      </w:r>
      <w:proofErr w:type="spellEnd"/>
    </w:p>
    <w:p w14:paraId="25C7A544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709" w:hanging="425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БАБИЧ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Поліна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Андріївна</w:t>
      </w:r>
      <w:proofErr w:type="spellEnd"/>
    </w:p>
    <w:p w14:paraId="771BE74F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709" w:hanging="425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ВОЛОЩЕНКО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Євгеній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Андрійович</w:t>
      </w:r>
      <w:proofErr w:type="spellEnd"/>
    </w:p>
    <w:p w14:paraId="0485B817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709" w:hanging="425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ГОРОБЕЙ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Софія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Кирилівна</w:t>
      </w:r>
      <w:proofErr w:type="spellEnd"/>
    </w:p>
    <w:p w14:paraId="18F3FD89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709" w:hanging="425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ДРОЗД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Кирило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Олексійович</w:t>
      </w:r>
      <w:proofErr w:type="spellEnd"/>
    </w:p>
    <w:p w14:paraId="63522691" w14:textId="372B665E" w:rsidR="00452FE4" w:rsidRPr="00D75EAF" w:rsidRDefault="00452FE4" w:rsidP="00452FE4">
      <w:pPr>
        <w:pStyle w:val="af8"/>
        <w:numPr>
          <w:ilvl w:val="0"/>
          <w:numId w:val="15"/>
        </w:numPr>
        <w:spacing w:after="0"/>
        <w:ind w:left="709" w:hanging="425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lastRenderedPageBreak/>
        <w:t xml:space="preserve"> ДРОЗДОВА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Марія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Максимівна</w:t>
      </w:r>
      <w:proofErr w:type="spellEnd"/>
    </w:p>
    <w:p w14:paraId="1702EF01" w14:textId="5E673CA7" w:rsidR="00D75EAF" w:rsidRPr="00D75EAF" w:rsidRDefault="00D75EAF" w:rsidP="00D75EAF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ЖУРАКОВСЬКИЙ Захар Віталійович</w:t>
      </w:r>
    </w:p>
    <w:p w14:paraId="619E728C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709" w:hanging="425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ЗАСЄКІН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Ігор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Олексійович</w:t>
      </w:r>
      <w:proofErr w:type="spellEnd"/>
    </w:p>
    <w:p w14:paraId="169D57F4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709" w:hanging="425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КАЛІНІЧЕНКО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Олександр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Юрійович</w:t>
      </w:r>
      <w:proofErr w:type="spellEnd"/>
    </w:p>
    <w:p w14:paraId="2D43DF1E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709" w:hanging="425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eastAsia="Calibri" w:hAnsi="Times New Roman" w:cs="Times New Roman"/>
          <w:sz w:val="28"/>
          <w:szCs w:val="28"/>
        </w:rPr>
        <w:t xml:space="preserve"> КОЛОТИЛО </w:t>
      </w:r>
      <w:proofErr w:type="spellStart"/>
      <w:r w:rsidRPr="00452FE4">
        <w:rPr>
          <w:rFonts w:ascii="Times New Roman" w:eastAsia="Calibri" w:hAnsi="Times New Roman" w:cs="Times New Roman"/>
          <w:sz w:val="28"/>
          <w:szCs w:val="28"/>
        </w:rPr>
        <w:t>Дмитро</w:t>
      </w:r>
      <w:proofErr w:type="spellEnd"/>
      <w:r w:rsidRPr="00452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2FE4">
        <w:rPr>
          <w:rFonts w:ascii="Times New Roman" w:eastAsia="Calibri" w:hAnsi="Times New Roman" w:cs="Times New Roman"/>
          <w:sz w:val="28"/>
          <w:szCs w:val="28"/>
        </w:rPr>
        <w:t>Євгенович</w:t>
      </w:r>
      <w:proofErr w:type="spellEnd"/>
    </w:p>
    <w:p w14:paraId="1FD35393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КОМАР Варвара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Денисівна</w:t>
      </w:r>
      <w:proofErr w:type="spellEnd"/>
    </w:p>
    <w:p w14:paraId="0939E16F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КРИШТАЛЬ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Єгор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Олександрович</w:t>
      </w:r>
      <w:proofErr w:type="spellEnd"/>
    </w:p>
    <w:p w14:paraId="0C8A0731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ЛЕБЕДЄВ Михайло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Дмитрович</w:t>
      </w:r>
      <w:proofErr w:type="spellEnd"/>
    </w:p>
    <w:p w14:paraId="26428831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МОКРІЙ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Дарія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Віталіївна</w:t>
      </w:r>
      <w:proofErr w:type="spellEnd"/>
    </w:p>
    <w:p w14:paraId="616F8BC7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ОВЧІННІКОВ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Олександр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Андрійович</w:t>
      </w:r>
      <w:proofErr w:type="spellEnd"/>
    </w:p>
    <w:p w14:paraId="0F52322E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ПЕРОВ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Дмитро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Максимович</w:t>
      </w:r>
    </w:p>
    <w:p w14:paraId="5F5BBCDD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ПІЛАТ Денис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Володимирович</w:t>
      </w:r>
      <w:proofErr w:type="spellEnd"/>
    </w:p>
    <w:p w14:paraId="5D69664A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СЕМИДОЦЬКИЙ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Кирило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Євгенович</w:t>
      </w:r>
      <w:proofErr w:type="spellEnd"/>
    </w:p>
    <w:p w14:paraId="2F861653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СЕРГІЄНКО Христина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Євгеніївна</w:t>
      </w:r>
      <w:proofErr w:type="spellEnd"/>
    </w:p>
    <w:p w14:paraId="46134824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СІРОХА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Дар’я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Олексіївна</w:t>
      </w:r>
      <w:proofErr w:type="spellEnd"/>
    </w:p>
    <w:p w14:paraId="6CC36CAF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 СТРОГАНОВ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Кирило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Антонович</w:t>
      </w:r>
    </w:p>
    <w:p w14:paraId="202D6D16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ТИЩЕНКО Захар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Євгенійович</w:t>
      </w:r>
      <w:proofErr w:type="spellEnd"/>
    </w:p>
    <w:p w14:paraId="09BEB40C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ФІЛЕНКО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Мілана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Олександрівна</w:t>
      </w:r>
      <w:proofErr w:type="spellEnd"/>
    </w:p>
    <w:p w14:paraId="740DD5AC" w14:textId="77777777" w:rsidR="00452FE4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>ЧЕЛАПКО Владислав Олегович</w:t>
      </w:r>
    </w:p>
    <w:p w14:paraId="7FC29964" w14:textId="3245E6AA" w:rsidR="004F6EA9" w:rsidRPr="00452FE4" w:rsidRDefault="00452FE4" w:rsidP="00452FE4">
      <w:pPr>
        <w:pStyle w:val="af8"/>
        <w:numPr>
          <w:ilvl w:val="0"/>
          <w:numId w:val="15"/>
        </w:numPr>
        <w:spacing w:after="0"/>
        <w:ind w:left="426" w:hanging="284"/>
        <w:rPr>
          <w:rFonts w:ascii="Times New Roman" w:hAnsi="Times New Roman" w:cs="Times New Roman"/>
          <w:sz w:val="44"/>
          <w:szCs w:val="24"/>
        </w:rPr>
      </w:pPr>
      <w:r w:rsidRPr="00452FE4">
        <w:rPr>
          <w:rFonts w:ascii="Times New Roman" w:hAnsi="Times New Roman" w:cs="Times New Roman"/>
          <w:sz w:val="28"/>
          <w:szCs w:val="24"/>
        </w:rPr>
        <w:t xml:space="preserve">ШЕВЧЕНКО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Софія</w:t>
      </w:r>
      <w:proofErr w:type="spellEnd"/>
      <w:r w:rsidRPr="00452F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2FE4">
        <w:rPr>
          <w:rFonts w:ascii="Times New Roman" w:hAnsi="Times New Roman" w:cs="Times New Roman"/>
          <w:sz w:val="28"/>
          <w:szCs w:val="24"/>
        </w:rPr>
        <w:t>Володимирівна</w:t>
      </w:r>
      <w:proofErr w:type="spellEnd"/>
    </w:p>
    <w:p w14:paraId="67839C9E" w14:textId="77777777" w:rsidR="00D76B5A" w:rsidRPr="00452FE4" w:rsidRDefault="00D76B5A" w:rsidP="00420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2FE4">
        <w:rPr>
          <w:rFonts w:ascii="Times New Roman" w:hAnsi="Times New Roman" w:cs="Times New Roman"/>
          <w:b/>
          <w:sz w:val="24"/>
          <w:szCs w:val="24"/>
          <w:lang w:val="uk-UA"/>
        </w:rPr>
        <w:t>1 – Б класу</w:t>
      </w:r>
    </w:p>
    <w:p w14:paraId="03D95D32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БАЗДИРЄВА Маргарита Юріївна</w:t>
      </w:r>
    </w:p>
    <w:p w14:paraId="44D8F65E" w14:textId="77777777" w:rsidR="00452FE4" w:rsidRPr="00452FE4" w:rsidRDefault="00452FE4" w:rsidP="00452FE4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БАТИЧЕНКО Євген Євгенович</w:t>
      </w:r>
    </w:p>
    <w:p w14:paraId="52705E9F" w14:textId="77777777" w:rsidR="00452FE4" w:rsidRPr="00452FE4" w:rsidRDefault="00452FE4" w:rsidP="00452FE4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БАТИЧЕНКО Ярослав Євгенович</w:t>
      </w:r>
    </w:p>
    <w:p w14:paraId="3BEAD7DF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ГОПЦІЙ Макар Олексійович</w:t>
      </w:r>
    </w:p>
    <w:p w14:paraId="3B68653F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ГОРСЬКИЙ Дмитро Володимирович</w:t>
      </w:r>
    </w:p>
    <w:p w14:paraId="2F00F68F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ДАВИДОВ Єгор Володимирович</w:t>
      </w:r>
    </w:p>
    <w:p w14:paraId="52FF892A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ДУБ Назар Дмитрович</w:t>
      </w:r>
    </w:p>
    <w:p w14:paraId="5497D83E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ЗАВОРОТНИЙ Максим Сергійович</w:t>
      </w:r>
    </w:p>
    <w:p w14:paraId="604F9B16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КУРОПЯТНИК Тимофій Іванович</w:t>
      </w:r>
    </w:p>
    <w:p w14:paraId="68FD8FA7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ОЛЕЙНІКОВА Вікторія Валеріївна</w:t>
      </w:r>
    </w:p>
    <w:p w14:paraId="627CF2C0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ПАРАСОЧКА Марк Євгенович</w:t>
      </w:r>
    </w:p>
    <w:p w14:paraId="6E799DF8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ПЛАНІТКІНА </w:t>
      </w:r>
      <w:proofErr w:type="spellStart"/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Крістіна</w:t>
      </w:r>
      <w:proofErr w:type="spellEnd"/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Дмитрівна</w:t>
      </w:r>
    </w:p>
    <w:p w14:paraId="4AAE145A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САФОНОВА </w:t>
      </w:r>
      <w:proofErr w:type="spellStart"/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Милана</w:t>
      </w:r>
      <w:proofErr w:type="spellEnd"/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Миколаївна</w:t>
      </w:r>
    </w:p>
    <w:p w14:paraId="134F91D9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СТЕПАНОВ Данило Сергійович</w:t>
      </w:r>
    </w:p>
    <w:p w14:paraId="6E9ADA71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СУМЕЦЬ Кирило Олександрович</w:t>
      </w:r>
    </w:p>
    <w:p w14:paraId="45BB0C20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ТЄЛЄУСОВА Аліса Віталіївна</w:t>
      </w:r>
    </w:p>
    <w:p w14:paraId="33CCF0D5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ФОМЕНКО Платон Антонович</w:t>
      </w:r>
    </w:p>
    <w:p w14:paraId="583FE09D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ХРАМЦОВ Вадим Сергійович</w:t>
      </w:r>
    </w:p>
    <w:p w14:paraId="2598BA95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ХРИСТОСОВА Вікторія  Сергіївна</w:t>
      </w:r>
    </w:p>
    <w:p w14:paraId="6F3AADE8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lastRenderedPageBreak/>
        <w:t>ЧУПРИНА Єлизавета Володимирівна</w:t>
      </w:r>
    </w:p>
    <w:p w14:paraId="392E9DEF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ШАНДУРСЬКА Ніка Романівна</w:t>
      </w:r>
    </w:p>
    <w:p w14:paraId="4C6DAF04" w14:textId="4CD90348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ШЕВЧЕНКО Діана Дм</w:t>
      </w:r>
      <w:r w:rsidR="00D75EAF">
        <w:rPr>
          <w:rFonts w:ascii="Times New Roman" w:eastAsia="Calibri" w:hAnsi="Times New Roman" w:cs="Times New Roman"/>
          <w:sz w:val="28"/>
          <w:szCs w:val="24"/>
          <w:lang w:val="uk-UA"/>
        </w:rPr>
        <w:t>и</w:t>
      </w: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трівна</w:t>
      </w:r>
    </w:p>
    <w:p w14:paraId="26E01A73" w14:textId="77777777" w:rsidR="00452FE4" w:rsidRPr="00452FE4" w:rsidRDefault="00452FE4" w:rsidP="00452FE4">
      <w:pPr>
        <w:numPr>
          <w:ilvl w:val="0"/>
          <w:numId w:val="16"/>
        </w:numPr>
        <w:spacing w:after="0" w:line="259" w:lineRule="auto"/>
        <w:ind w:left="284" w:hanging="142"/>
        <w:contextualSpacing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ЯКИМЕНКО Тимофій Якович</w:t>
      </w:r>
    </w:p>
    <w:p w14:paraId="04567118" w14:textId="77777777" w:rsidR="004F6EA9" w:rsidRPr="0069385E" w:rsidRDefault="004F6EA9" w:rsidP="004206C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033D6809" w14:textId="2ED2AA43" w:rsidR="00D76B5A" w:rsidRDefault="00D76B5A" w:rsidP="00D45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EA9">
        <w:rPr>
          <w:rFonts w:ascii="Times New Roman" w:hAnsi="Times New Roman" w:cs="Times New Roman"/>
          <w:b/>
          <w:sz w:val="28"/>
          <w:szCs w:val="28"/>
          <w:lang w:val="uk-UA"/>
        </w:rPr>
        <w:t>1 – В класу</w:t>
      </w:r>
    </w:p>
    <w:p w14:paraId="6161F97E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АКІМОВ Максим Артемович</w:t>
      </w:r>
    </w:p>
    <w:p w14:paraId="06AD32CA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АНТОНОВА Орина Павлівна</w:t>
      </w:r>
    </w:p>
    <w:p w14:paraId="3D8224F5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АУШКІН Кирило Валентинович</w:t>
      </w:r>
    </w:p>
    <w:p w14:paraId="44D09FF9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</w:rPr>
        <w:t>Б</w:t>
      </w: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ІДНИЙ Владислав Іванович</w:t>
      </w:r>
    </w:p>
    <w:p w14:paraId="1295EC8D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ГОРОБЕЦЬ Іванна Євгенівна</w:t>
      </w:r>
    </w:p>
    <w:p w14:paraId="1CA08F94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ГОРОБЕЦЬ Михайло Володимирович</w:t>
      </w:r>
    </w:p>
    <w:p w14:paraId="56B0D6A3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ГРИНЬКО Антон Віталійович</w:t>
      </w:r>
    </w:p>
    <w:p w14:paraId="59271C0E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ДОБРОСКОК Мілана Олександрівна</w:t>
      </w:r>
    </w:p>
    <w:p w14:paraId="4C6C340E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ЗУБ Віолетта Олександрівна</w:t>
      </w:r>
    </w:p>
    <w:p w14:paraId="6E15D74C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КОЛІСНИК Анастасія Олександрівна</w:t>
      </w:r>
    </w:p>
    <w:p w14:paraId="56F1731F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КОЛІСНИК Костянтин Євгенович</w:t>
      </w:r>
    </w:p>
    <w:p w14:paraId="07DA577D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КОНОНЕНКО Катерина Сергіївна</w:t>
      </w:r>
    </w:p>
    <w:p w14:paraId="5E5B071D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МАЗУР Гліб Сергійович</w:t>
      </w:r>
    </w:p>
    <w:p w14:paraId="652CBFEB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МОРОЗ Мелана Геннадіївна</w:t>
      </w:r>
    </w:p>
    <w:p w14:paraId="00CB9927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ПРОЦЕНКО Микита Євгенович</w:t>
      </w:r>
    </w:p>
    <w:p w14:paraId="1DBF2D89" w14:textId="516385EE" w:rsidR="00452FE4" w:rsidRPr="00073480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ПУГАЧЬОВ Михайло Сергійович</w:t>
      </w:r>
    </w:p>
    <w:p w14:paraId="7215D6F2" w14:textId="7A5143C5" w:rsidR="00073480" w:rsidRPr="00452FE4" w:rsidRDefault="00073480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4"/>
          <w:lang w:val="uk-UA"/>
        </w:rPr>
        <w:t>РУБЕЛЬ Арсеній Євгенійович</w:t>
      </w:r>
    </w:p>
    <w:p w14:paraId="4A42955F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СОЛДАТЕНКО Ілля Олександрович</w:t>
      </w:r>
    </w:p>
    <w:p w14:paraId="7769301E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СТЕЛЬНІК Дмитро Олександрович</w:t>
      </w:r>
    </w:p>
    <w:p w14:paraId="1967E5E3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ФЕДІРКО Євгеній Іванович</w:t>
      </w:r>
    </w:p>
    <w:p w14:paraId="41EAFA06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ЧЕРТКОВ Дмитро Миколайович</w:t>
      </w:r>
    </w:p>
    <w:p w14:paraId="6E8699BC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ШАПОВАЛОВ Данило Кирилович</w:t>
      </w:r>
    </w:p>
    <w:p w14:paraId="3CC4AE2B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ШВАЧКА Софія Віталіївна</w:t>
      </w:r>
    </w:p>
    <w:p w14:paraId="605A7E9C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44"/>
          <w:szCs w:val="24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ШЕВЧЕНКО Варвара Сергіївна</w:t>
      </w:r>
    </w:p>
    <w:p w14:paraId="0AB82275" w14:textId="77777777" w:rsidR="00452FE4" w:rsidRPr="00452FE4" w:rsidRDefault="00452FE4" w:rsidP="00452FE4">
      <w:pPr>
        <w:numPr>
          <w:ilvl w:val="0"/>
          <w:numId w:val="17"/>
        </w:numPr>
        <w:spacing w:after="0" w:line="259" w:lineRule="auto"/>
        <w:ind w:left="993" w:hanging="709"/>
        <w:contextualSpacing/>
        <w:rPr>
          <w:rFonts w:ascii="Times New Roman" w:eastAsia="Calibri" w:hAnsi="Times New Roman" w:cs="Times New Roman"/>
          <w:sz w:val="36"/>
          <w:szCs w:val="20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ЩЕРБАК Софія </w:t>
      </w:r>
      <w:proofErr w:type="spellStart"/>
      <w:r w:rsidRPr="00452FE4">
        <w:rPr>
          <w:rFonts w:ascii="Times New Roman" w:eastAsia="Calibri" w:hAnsi="Times New Roman" w:cs="Times New Roman"/>
          <w:sz w:val="28"/>
          <w:szCs w:val="24"/>
          <w:lang w:val="uk-UA"/>
        </w:rPr>
        <w:t>Горівна</w:t>
      </w:r>
      <w:proofErr w:type="spellEnd"/>
    </w:p>
    <w:p w14:paraId="62DA92EC" w14:textId="77777777" w:rsidR="00556919" w:rsidRPr="004F6EA9" w:rsidRDefault="00556919" w:rsidP="00D45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C5DFF4" w14:textId="745C661D" w:rsidR="00974FA3" w:rsidRPr="00452FE4" w:rsidRDefault="00D45A29" w:rsidP="00452FE4">
      <w:pPr>
        <w:pStyle w:val="af8"/>
        <w:numPr>
          <w:ilvl w:val="0"/>
          <w:numId w:val="1"/>
        </w:numPr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Секретарю ліцею Жарій Ю.А.</w:t>
      </w:r>
      <w:r w:rsidR="00974FA3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722D74AC" w14:textId="77777777" w:rsidR="00974FA3" w:rsidRPr="00452FE4" w:rsidRDefault="00974FA3" w:rsidP="00974FA3">
      <w:pPr>
        <w:numPr>
          <w:ilvl w:val="1"/>
          <w:numId w:val="2"/>
        </w:num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2.1.Внести прізвища учнів до алфавітної книги за відповідними</w:t>
      </w:r>
    </w:p>
    <w:p w14:paraId="54E1CD04" w14:textId="77777777" w:rsidR="00974FA3" w:rsidRPr="00452FE4" w:rsidRDefault="00974FA3" w:rsidP="00974FA3">
      <w:pPr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літерами.</w:t>
      </w:r>
    </w:p>
    <w:p w14:paraId="7582E6E5" w14:textId="0DD2AF18" w:rsidR="00974FA3" w:rsidRPr="00452FE4" w:rsidRDefault="0069385E" w:rsidP="00974FA3">
      <w:pPr>
        <w:ind w:left="36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01.09.202</w:t>
      </w:r>
      <w:r w:rsidR="00556919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974FA3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9E0D43B" w14:textId="77777777" w:rsidR="00974FA3" w:rsidRPr="00452FE4" w:rsidRDefault="00974FA3" w:rsidP="00974FA3">
      <w:pPr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2.2.Розмістити особові справи зарахованих учнів до папок </w:t>
      </w:r>
      <w:r w:rsidR="0010503E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з особовими справами 1-А,1-Б,</w:t>
      </w:r>
      <w:r w:rsidR="00D45A29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1-В, </w:t>
      </w: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класів.</w:t>
      </w:r>
    </w:p>
    <w:p w14:paraId="013AAAC9" w14:textId="52FA466B" w:rsidR="00974FA3" w:rsidRPr="00452FE4" w:rsidRDefault="00974FA3" w:rsidP="00974FA3">
      <w:pPr>
        <w:spacing w:after="0" w:line="240" w:lineRule="auto"/>
        <w:ind w:left="198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452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9385E"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9385E" w:rsidRPr="00452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56919" w:rsidRPr="00452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14:paraId="42B6A235" w14:textId="77777777" w:rsidR="00974FA3" w:rsidRPr="00452FE4" w:rsidRDefault="00974FA3" w:rsidP="00974FA3">
      <w:pPr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3.Класним </w:t>
      </w:r>
      <w:r w:rsidR="00720EFF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керівникам 1-А</w:t>
      </w:r>
      <w:r w:rsidR="004F6EA9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,1-Б,1-В</w:t>
      </w:r>
      <w:r w:rsidR="00720EFF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F6EA9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класів</w:t>
      </w:r>
      <w:r w:rsidR="00EF347F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7379A624" w14:textId="77777777" w:rsidR="00974FA3" w:rsidRPr="00452FE4" w:rsidRDefault="00974FA3" w:rsidP="00974FA3">
      <w:pPr>
        <w:numPr>
          <w:ilvl w:val="1"/>
          <w:numId w:val="2"/>
        </w:num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3.1.Оформити особові справи учнів відповідно до нормативних вимог.</w:t>
      </w:r>
    </w:p>
    <w:p w14:paraId="1CE7A50C" w14:textId="6843BB0A" w:rsidR="00974FA3" w:rsidRPr="00452FE4" w:rsidRDefault="0069385E" w:rsidP="00974FA3">
      <w:pPr>
        <w:ind w:left="36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01.09.202</w:t>
      </w:r>
      <w:r w:rsidR="00556919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14:paraId="7DB37B79" w14:textId="77777777" w:rsidR="00974FA3" w:rsidRPr="00452FE4" w:rsidRDefault="00974FA3" w:rsidP="00974FA3">
      <w:pPr>
        <w:numPr>
          <w:ilvl w:val="1"/>
          <w:numId w:val="2"/>
        </w:num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3.2</w:t>
      </w:r>
      <w:r w:rsidR="0010503E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.Оформити класні журнали 1-А,Б</w:t>
      </w:r>
      <w:r w:rsidR="00D45A29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,В</w:t>
      </w:r>
      <w:r w:rsidR="004206C7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 відповідно до</w:t>
      </w:r>
    </w:p>
    <w:p w14:paraId="6994C10C" w14:textId="77777777" w:rsidR="00974FA3" w:rsidRPr="00452FE4" w:rsidRDefault="00974FA3" w:rsidP="00974FA3">
      <w:pPr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нормативних вимог.</w:t>
      </w:r>
    </w:p>
    <w:p w14:paraId="0ABEDF60" w14:textId="787F654F" w:rsidR="00974FA3" w:rsidRPr="00452FE4" w:rsidRDefault="0069385E" w:rsidP="00974FA3">
      <w:pPr>
        <w:ind w:left="36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01.09.202</w:t>
      </w:r>
      <w:r w:rsidR="00556919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14:paraId="578C1C92" w14:textId="77777777" w:rsidR="00974FA3" w:rsidRPr="00452FE4" w:rsidRDefault="00974FA3" w:rsidP="00974FA3">
      <w:pPr>
        <w:numPr>
          <w:ilvl w:val="1"/>
          <w:numId w:val="2"/>
        </w:num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3.3.Забезпечити відповідність номерів особових справ учнів номерами в</w:t>
      </w:r>
    </w:p>
    <w:p w14:paraId="3530FDCF" w14:textId="77777777" w:rsidR="00974FA3" w:rsidRPr="00452FE4" w:rsidRDefault="00974FA3" w:rsidP="00974FA3">
      <w:pPr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алфавітній книзі і класних журналах 1-х класів.</w:t>
      </w:r>
    </w:p>
    <w:p w14:paraId="3385AFD6" w14:textId="26D2C334" w:rsidR="00974FA3" w:rsidRPr="00452FE4" w:rsidRDefault="0069385E" w:rsidP="00974FA3">
      <w:pPr>
        <w:ind w:left="36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01.09.202</w:t>
      </w:r>
      <w:r w:rsidR="00556919"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14:paraId="2AB78314" w14:textId="77777777" w:rsidR="00974FA3" w:rsidRPr="00452FE4" w:rsidRDefault="00974FA3" w:rsidP="00974FA3">
      <w:pPr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F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4.Контроль за виконанням даного наказу залишаю за собою.</w:t>
      </w:r>
    </w:p>
    <w:p w14:paraId="5D2C640A" w14:textId="77777777" w:rsidR="00974FA3" w:rsidRDefault="00974FA3" w:rsidP="00974FA3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0B06C24E" w14:textId="4A60DC1C" w:rsidR="001D2D3D" w:rsidRPr="00AE3605" w:rsidRDefault="00974FA3" w:rsidP="00381C2F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360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Директор ліцею                               </w:t>
      </w:r>
      <w:r w:rsidR="00D45A29" w:rsidRPr="00AE360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В</w:t>
      </w:r>
      <w:r w:rsidR="00556919" w:rsidRPr="00AE360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ікторія </w:t>
      </w:r>
      <w:r w:rsidR="00D45A29" w:rsidRPr="00AE360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ДЗЮБА</w:t>
      </w:r>
    </w:p>
    <w:p w14:paraId="1D58E8AE" w14:textId="77777777" w:rsidR="00DB5D25" w:rsidRPr="00E77E0C" w:rsidRDefault="00DB5D25" w:rsidP="00381C2F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76E3137B" w14:textId="77777777" w:rsidR="00381C2F" w:rsidRDefault="00381C2F" w:rsidP="00381C2F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 наказом ознайомлені:  </w:t>
      </w:r>
    </w:p>
    <w:p w14:paraId="3A3FD1C2" w14:textId="38DF582F" w:rsidR="004F6EA9" w:rsidRDefault="00381C2F" w:rsidP="004F6EA9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Класні керівники                                                   </w:t>
      </w:r>
      <w:r w:rsidR="00D45A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AE360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314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Ольга ІЛЬЧЕНКО</w:t>
      </w:r>
    </w:p>
    <w:p w14:paraId="6B46C8C1" w14:textId="17767D6D" w:rsidR="00E314DD" w:rsidRDefault="00E314DD" w:rsidP="004F6EA9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Олена КОШЕВА</w:t>
      </w:r>
    </w:p>
    <w:p w14:paraId="1AE6BADC" w14:textId="7B644415" w:rsidR="00AE3605" w:rsidRDefault="00E314DD" w:rsidP="004F6EA9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Анастасія СИДОРЕНКО</w:t>
      </w:r>
      <w:r w:rsidR="00AE360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</w:t>
      </w:r>
    </w:p>
    <w:p w14:paraId="731716F0" w14:textId="4523E43D" w:rsidR="00AE3605" w:rsidRPr="00AE3605" w:rsidRDefault="00AE3605" w:rsidP="004F6EA9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</w:p>
    <w:p w14:paraId="3D5ED33F" w14:textId="289CCE8C" w:rsidR="00381C2F" w:rsidRPr="00E20DBF" w:rsidRDefault="00381C2F" w:rsidP="00381C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val="uk-UA"/>
        </w:rPr>
        <w:t xml:space="preserve">Секретар                                              </w:t>
      </w:r>
      <w:r w:rsidR="00D45A29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val="uk-UA"/>
        </w:rPr>
        <w:t xml:space="preserve">                  </w:t>
      </w:r>
      <w:r w:rsidR="003C6237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val="uk-UA"/>
        </w:rPr>
        <w:t xml:space="preserve">  </w:t>
      </w:r>
      <w:r w:rsidR="00D45A29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val="uk-UA"/>
        </w:rPr>
        <w:t>Ю</w:t>
      </w:r>
      <w:r w:rsidR="00556919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val="uk-UA"/>
        </w:rPr>
        <w:t xml:space="preserve">лія </w:t>
      </w:r>
      <w:r w:rsidR="00D45A29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val="uk-UA"/>
        </w:rPr>
        <w:t xml:space="preserve"> </w:t>
      </w:r>
      <w:r w:rsidR="00556919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val="uk-UA"/>
        </w:rPr>
        <w:t>ЖАРІЙ</w:t>
      </w:r>
    </w:p>
    <w:p w14:paraId="79DAF492" w14:textId="77777777" w:rsidR="00DB5D25" w:rsidRDefault="00720EFF" w:rsidP="00381C2F">
      <w:pP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D76B5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</w:t>
      </w:r>
    </w:p>
    <w:p w14:paraId="5FE57953" w14:textId="77777777" w:rsidR="00720EFF" w:rsidRPr="00D76B5A" w:rsidRDefault="00720EFF" w:rsidP="00381C2F">
      <w:pP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D76B5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</w:t>
      </w:r>
    </w:p>
    <w:p w14:paraId="016C61C3" w14:textId="072FD74E" w:rsidR="00500B29" w:rsidRPr="006D1DB7" w:rsidRDefault="00974FA3" w:rsidP="00381C2F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76B5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777A36" w:rsidRPr="00D76B5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                       </w:t>
      </w:r>
      <w:r w:rsidR="0040576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="00777A36" w:rsidRPr="006D1D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Всього учнів: </w:t>
      </w:r>
      <w:r w:rsidR="00452FE4">
        <w:rPr>
          <w:rFonts w:ascii="Times New Roman" w:eastAsia="Calibri" w:hAnsi="Times New Roman" w:cs="Times New Roman"/>
          <w:b/>
          <w:sz w:val="28"/>
          <w:szCs w:val="28"/>
          <w:lang w:val="uk-UA"/>
        </w:rPr>
        <w:t>82</w:t>
      </w:r>
      <w:r w:rsidR="000734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</w:p>
    <w:sectPr w:rsidR="00500B29" w:rsidRPr="006D1DB7" w:rsidSect="00556919">
      <w:headerReference w:type="default" r:id="rId8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5F9A6" w14:textId="77777777" w:rsidR="00DC460F" w:rsidRDefault="00DC460F" w:rsidP="00974FA3">
      <w:pPr>
        <w:spacing w:after="0" w:line="240" w:lineRule="auto"/>
      </w:pPr>
      <w:r>
        <w:separator/>
      </w:r>
    </w:p>
  </w:endnote>
  <w:endnote w:type="continuationSeparator" w:id="0">
    <w:p w14:paraId="255E2B9B" w14:textId="77777777" w:rsidR="00DC460F" w:rsidRDefault="00DC460F" w:rsidP="0097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F9F0A" w14:textId="77777777" w:rsidR="00DC460F" w:rsidRDefault="00DC460F" w:rsidP="00974FA3">
      <w:pPr>
        <w:spacing w:after="0" w:line="240" w:lineRule="auto"/>
      </w:pPr>
      <w:r>
        <w:separator/>
      </w:r>
    </w:p>
  </w:footnote>
  <w:footnote w:type="continuationSeparator" w:id="0">
    <w:p w14:paraId="6D0BF863" w14:textId="77777777" w:rsidR="00DC460F" w:rsidRDefault="00DC460F" w:rsidP="0097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646023"/>
      <w:docPartObj>
        <w:docPartGallery w:val="Page Numbers (Top of Page)"/>
        <w:docPartUnique/>
      </w:docPartObj>
    </w:sdtPr>
    <w:sdtEndPr/>
    <w:sdtContent>
      <w:p w14:paraId="5C8F2F8A" w14:textId="77777777" w:rsidR="00974FA3" w:rsidRDefault="00974FA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D25">
          <w:rPr>
            <w:noProof/>
          </w:rPr>
          <w:t>4</w:t>
        </w:r>
        <w:r>
          <w:fldChar w:fldCharType="end"/>
        </w:r>
      </w:p>
    </w:sdtContent>
  </w:sdt>
  <w:p w14:paraId="7C1F969F" w14:textId="77777777" w:rsidR="00974FA3" w:rsidRDefault="00974FA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E5E"/>
    <w:multiLevelType w:val="hybridMultilevel"/>
    <w:tmpl w:val="7CB822EA"/>
    <w:lvl w:ilvl="0" w:tplc="A686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1D8"/>
    <w:multiLevelType w:val="hybridMultilevel"/>
    <w:tmpl w:val="CB9CD88C"/>
    <w:lvl w:ilvl="0" w:tplc="C9F8E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1B3"/>
    <w:multiLevelType w:val="hybridMultilevel"/>
    <w:tmpl w:val="18FE37EC"/>
    <w:lvl w:ilvl="0" w:tplc="C52E2E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FE4E12"/>
    <w:multiLevelType w:val="multilevel"/>
    <w:tmpl w:val="0A3AC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 w15:restartNumberingAfterBreak="0">
    <w:nsid w:val="25612E61"/>
    <w:multiLevelType w:val="hybridMultilevel"/>
    <w:tmpl w:val="ECF2BE52"/>
    <w:lvl w:ilvl="0" w:tplc="EFC604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485D"/>
    <w:multiLevelType w:val="hybridMultilevel"/>
    <w:tmpl w:val="9384BE66"/>
    <w:lvl w:ilvl="0" w:tplc="F81AB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7C9F"/>
    <w:multiLevelType w:val="hybridMultilevel"/>
    <w:tmpl w:val="8AA66C02"/>
    <w:lvl w:ilvl="0" w:tplc="EFC604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6142E"/>
    <w:multiLevelType w:val="hybridMultilevel"/>
    <w:tmpl w:val="8B48AF98"/>
    <w:lvl w:ilvl="0" w:tplc="0AB084EA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DF40342"/>
    <w:multiLevelType w:val="hybridMultilevel"/>
    <w:tmpl w:val="E9A4B65E"/>
    <w:lvl w:ilvl="0" w:tplc="BA30395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6FCD"/>
    <w:multiLevelType w:val="hybridMultilevel"/>
    <w:tmpl w:val="2DCE947E"/>
    <w:lvl w:ilvl="0" w:tplc="526C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381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8C492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C5A71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0F6AD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7E206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174A1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754C2C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D7CD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 w15:restartNumberingAfterBreak="0">
    <w:nsid w:val="5F20219F"/>
    <w:multiLevelType w:val="hybridMultilevel"/>
    <w:tmpl w:val="BB94B29C"/>
    <w:lvl w:ilvl="0" w:tplc="C226B894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27F5D82"/>
    <w:multiLevelType w:val="hybridMultilevel"/>
    <w:tmpl w:val="A70AAC9C"/>
    <w:lvl w:ilvl="0" w:tplc="8752CDFA">
      <w:start w:val="1"/>
      <w:numFmt w:val="decimal"/>
      <w:lvlText w:val="%1."/>
      <w:lvlJc w:val="left"/>
      <w:pPr>
        <w:ind w:left="1170" w:hanging="45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F5F41"/>
    <w:multiLevelType w:val="hybridMultilevel"/>
    <w:tmpl w:val="1D2C9B1A"/>
    <w:lvl w:ilvl="0" w:tplc="9F3ADCF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86D"/>
    <w:rsid w:val="00021EF9"/>
    <w:rsid w:val="00022322"/>
    <w:rsid w:val="00073480"/>
    <w:rsid w:val="000A7398"/>
    <w:rsid w:val="000E0B1F"/>
    <w:rsid w:val="000E4062"/>
    <w:rsid w:val="000F22F8"/>
    <w:rsid w:val="000F35A8"/>
    <w:rsid w:val="00100689"/>
    <w:rsid w:val="0010503E"/>
    <w:rsid w:val="001209F4"/>
    <w:rsid w:val="001216E6"/>
    <w:rsid w:val="00124992"/>
    <w:rsid w:val="00125603"/>
    <w:rsid w:val="001C3063"/>
    <w:rsid w:val="001D2D3D"/>
    <w:rsid w:val="001D6BA7"/>
    <w:rsid w:val="00210838"/>
    <w:rsid w:val="00214703"/>
    <w:rsid w:val="00247B0D"/>
    <w:rsid w:val="00295CC9"/>
    <w:rsid w:val="00297E93"/>
    <w:rsid w:val="002A2F85"/>
    <w:rsid w:val="00306921"/>
    <w:rsid w:val="003341FD"/>
    <w:rsid w:val="0035655F"/>
    <w:rsid w:val="00360557"/>
    <w:rsid w:val="00361983"/>
    <w:rsid w:val="00381C2F"/>
    <w:rsid w:val="003954E8"/>
    <w:rsid w:val="00395EBC"/>
    <w:rsid w:val="003A42BF"/>
    <w:rsid w:val="003A6E45"/>
    <w:rsid w:val="003B53D5"/>
    <w:rsid w:val="003C6237"/>
    <w:rsid w:val="003E1DA3"/>
    <w:rsid w:val="003F0E77"/>
    <w:rsid w:val="00403EAD"/>
    <w:rsid w:val="00405766"/>
    <w:rsid w:val="004206C7"/>
    <w:rsid w:val="0042363A"/>
    <w:rsid w:val="004470D3"/>
    <w:rsid w:val="00451993"/>
    <w:rsid w:val="00452FE4"/>
    <w:rsid w:val="00462DC3"/>
    <w:rsid w:val="00464E14"/>
    <w:rsid w:val="00470C3A"/>
    <w:rsid w:val="0047101B"/>
    <w:rsid w:val="004A07C7"/>
    <w:rsid w:val="004D6748"/>
    <w:rsid w:val="004F6EA9"/>
    <w:rsid w:val="0050206C"/>
    <w:rsid w:val="00502B3C"/>
    <w:rsid w:val="005046A8"/>
    <w:rsid w:val="00547B8F"/>
    <w:rsid w:val="00553A9C"/>
    <w:rsid w:val="00556919"/>
    <w:rsid w:val="00590CFF"/>
    <w:rsid w:val="005C409A"/>
    <w:rsid w:val="00615523"/>
    <w:rsid w:val="0062584B"/>
    <w:rsid w:val="0064080D"/>
    <w:rsid w:val="006418B3"/>
    <w:rsid w:val="00674599"/>
    <w:rsid w:val="00682474"/>
    <w:rsid w:val="00682B99"/>
    <w:rsid w:val="00684468"/>
    <w:rsid w:val="0069385E"/>
    <w:rsid w:val="006D1DB7"/>
    <w:rsid w:val="006D5438"/>
    <w:rsid w:val="006E1557"/>
    <w:rsid w:val="00706916"/>
    <w:rsid w:val="00720EFF"/>
    <w:rsid w:val="007266FD"/>
    <w:rsid w:val="0077248F"/>
    <w:rsid w:val="007746B9"/>
    <w:rsid w:val="00777A36"/>
    <w:rsid w:val="00780AFD"/>
    <w:rsid w:val="0079280F"/>
    <w:rsid w:val="007A0B3B"/>
    <w:rsid w:val="00803C5C"/>
    <w:rsid w:val="00804B17"/>
    <w:rsid w:val="008211D8"/>
    <w:rsid w:val="00841AC2"/>
    <w:rsid w:val="00857658"/>
    <w:rsid w:val="00862688"/>
    <w:rsid w:val="008C60A9"/>
    <w:rsid w:val="00944001"/>
    <w:rsid w:val="00951678"/>
    <w:rsid w:val="00952ACB"/>
    <w:rsid w:val="009658A0"/>
    <w:rsid w:val="00974FA3"/>
    <w:rsid w:val="009A36D7"/>
    <w:rsid w:val="009B57CB"/>
    <w:rsid w:val="009E6071"/>
    <w:rsid w:val="00A0407D"/>
    <w:rsid w:val="00A251BE"/>
    <w:rsid w:val="00A911C4"/>
    <w:rsid w:val="00A9386D"/>
    <w:rsid w:val="00AA07FD"/>
    <w:rsid w:val="00AA7C30"/>
    <w:rsid w:val="00AE3605"/>
    <w:rsid w:val="00B96411"/>
    <w:rsid w:val="00BB15A3"/>
    <w:rsid w:val="00C14805"/>
    <w:rsid w:val="00C666A3"/>
    <w:rsid w:val="00CB5413"/>
    <w:rsid w:val="00CD29DD"/>
    <w:rsid w:val="00CF73B2"/>
    <w:rsid w:val="00D010DE"/>
    <w:rsid w:val="00D45A29"/>
    <w:rsid w:val="00D75EAF"/>
    <w:rsid w:val="00D76B5A"/>
    <w:rsid w:val="00D83FF6"/>
    <w:rsid w:val="00D923BB"/>
    <w:rsid w:val="00DB5D25"/>
    <w:rsid w:val="00DC460F"/>
    <w:rsid w:val="00DE26F5"/>
    <w:rsid w:val="00DF5F64"/>
    <w:rsid w:val="00E20D72"/>
    <w:rsid w:val="00E300ED"/>
    <w:rsid w:val="00E314DD"/>
    <w:rsid w:val="00E37AE7"/>
    <w:rsid w:val="00E77E0C"/>
    <w:rsid w:val="00EB397F"/>
    <w:rsid w:val="00ED2EDD"/>
    <w:rsid w:val="00ED619E"/>
    <w:rsid w:val="00EE4024"/>
    <w:rsid w:val="00EF347F"/>
    <w:rsid w:val="00EF5665"/>
    <w:rsid w:val="00F717D8"/>
    <w:rsid w:val="00F8118E"/>
    <w:rsid w:val="00FB03A4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3794"/>
  <w15:docId w15:val="{58BAA162-DEDB-4D73-97F4-D8B7415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uk-U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A3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D29DD"/>
    <w:pPr>
      <w:keepNext/>
      <w:keepLines/>
      <w:pBdr>
        <w:left w:val="single" w:sz="12" w:space="12" w:color="A50E8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9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9D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9D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9D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9D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9D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9D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9D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D29D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D29D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D29D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29D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D29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D29D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29DD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CD29DD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D29DD"/>
    <w:pPr>
      <w:spacing w:line="240" w:lineRule="auto"/>
    </w:pPr>
    <w:rPr>
      <w:b/>
      <w:bCs/>
      <w:color w:val="A50E82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D29D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CD29D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D29D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29DD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D29D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D29DD"/>
    <w:rPr>
      <w:rFonts w:asciiTheme="minorHAnsi" w:eastAsiaTheme="minorEastAsia" w:hAnsiTheme="minorHAnsi" w:cstheme="minorBidi"/>
      <w:i/>
      <w:iCs/>
      <w:color w:val="7B0A60" w:themeColor="accent2" w:themeShade="BF"/>
      <w:sz w:val="20"/>
      <w:szCs w:val="20"/>
    </w:rPr>
  </w:style>
  <w:style w:type="paragraph" w:styleId="aa">
    <w:name w:val="No Spacing"/>
    <w:uiPriority w:val="1"/>
    <w:qFormat/>
    <w:rsid w:val="00CD29D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D29D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D29DD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29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CD29DD"/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CD29DD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CD29DD"/>
    <w:rPr>
      <w:rFonts w:asciiTheme="minorHAnsi" w:eastAsiaTheme="minorEastAsia" w:hAnsiTheme="minorHAnsi" w:cstheme="minorBidi"/>
      <w:b/>
      <w:bCs/>
      <w:i/>
      <w:iCs/>
      <w:color w:val="7B0A60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CD29D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D29D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CD29D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CD29DD"/>
    <w:pPr>
      <w:outlineLvl w:val="9"/>
    </w:pPr>
  </w:style>
  <w:style w:type="table" w:styleId="af3">
    <w:name w:val="Table Grid"/>
    <w:basedOn w:val="a1"/>
    <w:rsid w:val="00974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74F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74FA3"/>
    <w:rPr>
      <w:sz w:val="22"/>
      <w:szCs w:val="22"/>
      <w:lang w:val="ru-RU"/>
    </w:rPr>
  </w:style>
  <w:style w:type="paragraph" w:styleId="af6">
    <w:name w:val="footer"/>
    <w:basedOn w:val="a"/>
    <w:link w:val="af7"/>
    <w:uiPriority w:val="99"/>
    <w:unhideWhenUsed/>
    <w:rsid w:val="00974F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74FA3"/>
    <w:rPr>
      <w:sz w:val="22"/>
      <w:szCs w:val="22"/>
      <w:lang w:val="ru-RU"/>
    </w:rPr>
  </w:style>
  <w:style w:type="paragraph" w:styleId="af8">
    <w:name w:val="List Paragraph"/>
    <w:basedOn w:val="a"/>
    <w:uiPriority w:val="34"/>
    <w:qFormat/>
    <w:rsid w:val="00021EF9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9B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B57C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Ліцей №1 Секретар</dc:creator>
  <cp:keywords/>
  <dc:description/>
  <cp:lastModifiedBy>Пользователь</cp:lastModifiedBy>
  <cp:revision>77</cp:revision>
  <cp:lastPrinted>2021-06-29T06:04:00Z</cp:lastPrinted>
  <dcterms:created xsi:type="dcterms:W3CDTF">2017-07-07T07:48:00Z</dcterms:created>
  <dcterms:modified xsi:type="dcterms:W3CDTF">2021-06-29T06:04:00Z</dcterms:modified>
</cp:coreProperties>
</file>